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9D6" w:rsidRPr="002579D6" w:rsidRDefault="002579D6" w:rsidP="002579D6">
      <w:pPr>
        <w:jc w:val="center"/>
        <w:rPr>
          <w:rFonts w:ascii="Calibri" w:hAnsi="Calibri"/>
          <w:b/>
        </w:rPr>
      </w:pPr>
      <w:r w:rsidRPr="002579D6">
        <w:rPr>
          <w:rFonts w:ascii="Calibri" w:hAnsi="Calibri"/>
          <w:b/>
        </w:rPr>
        <w:t>Verbale valutazione domande di riconoscimento corsi ex art. 5 D.M. 90/2003</w:t>
      </w:r>
    </w:p>
    <w:p w:rsidR="002579D6" w:rsidRDefault="002579D6" w:rsidP="008D6FCB">
      <w:pPr>
        <w:jc w:val="both"/>
        <w:rPr>
          <w:rFonts w:ascii="Calibri" w:hAnsi="Calibri"/>
        </w:rPr>
      </w:pP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Il giorno 7 luglio 2016 alle ore 9,30 si è riunita presso </w:t>
      </w:r>
      <w:smartTag w:uri="urn:schemas-microsoft-com:office:smarttags" w:element="PersonName">
        <w:smartTagPr>
          <w:attr w:name="ProductID" w:val="la Direzione Generale"/>
        </w:smartTagPr>
        <w:smartTag w:uri="urn:schemas-microsoft-com:office:smarttags" w:element="PersonName">
          <w:smartTagPr>
            <w:attr w:name="ProductID" w:val="la Direzione"/>
          </w:smartTagPr>
          <w:r w:rsidRPr="008D6FCB">
            <w:rPr>
              <w:rFonts w:ascii="Calibri" w:hAnsi="Calibri"/>
            </w:rPr>
            <w:t>la Direzione</w:t>
          </w:r>
        </w:smartTag>
        <w:r w:rsidRPr="008D6FCB">
          <w:rPr>
            <w:rFonts w:ascii="Calibri" w:hAnsi="Calibri"/>
          </w:rPr>
          <w:t xml:space="preserve"> Generale</w:t>
        </w:r>
      </w:smartTag>
      <w:r w:rsidRPr="008D6FCB">
        <w:rPr>
          <w:rFonts w:ascii="Calibri" w:hAnsi="Calibri"/>
        </w:rPr>
        <w:t xml:space="preserve"> dell’USR </w:t>
      </w:r>
      <w:smartTag w:uri="urn:schemas-microsoft-com:office:smarttags" w:element="PersonName">
        <w:smartTagPr>
          <w:attr w:name="ProductID" w:val="la Commissione"/>
        </w:smartTagPr>
        <w:r w:rsidRPr="008D6FCB">
          <w:rPr>
            <w:rFonts w:ascii="Calibri" w:hAnsi="Calibri"/>
          </w:rPr>
          <w:t>la Commissione</w:t>
        </w:r>
      </w:smartTag>
      <w:r w:rsidRPr="008D6FCB">
        <w:rPr>
          <w:rFonts w:ascii="Calibri" w:hAnsi="Calibri"/>
        </w:rPr>
        <w:t xml:space="preserve"> regionale, nominata con l’allegato DDG n.281 del 29 giugno 2016, per la valutazione delle proposte di formazione pervenute per l’anno scolastico 2016/2017.</w:t>
      </w: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>Sono presenti tutti i componenti della Commissione.</w:t>
      </w:r>
    </w:p>
    <w:p w:rsidR="008D6FCB" w:rsidRPr="008D6FCB" w:rsidRDefault="008D6FCB" w:rsidP="008D6FCB">
      <w:pPr>
        <w:jc w:val="both"/>
        <w:rPr>
          <w:rFonts w:ascii="Calibri" w:hAnsi="Calibri"/>
        </w:rPr>
      </w:pPr>
      <w:smartTag w:uri="urn:schemas-microsoft-com:office:smarttags" w:element="PersonName">
        <w:smartTagPr>
          <w:attr w:name="ProductID" w:val="la Commissione"/>
        </w:smartTagPr>
        <w:r w:rsidRPr="008D6FCB">
          <w:rPr>
            <w:rFonts w:ascii="Calibri" w:hAnsi="Calibri"/>
          </w:rPr>
          <w:t>La Commissione</w:t>
        </w:r>
      </w:smartTag>
      <w:r w:rsidRPr="008D6FCB">
        <w:rPr>
          <w:rFonts w:ascii="Calibri" w:hAnsi="Calibri"/>
        </w:rPr>
        <w:t xml:space="preserve"> accerta preliminarmente la regolarità delle ventiquattro domande pervenute tutte a carattere Regionale. </w:t>
      </w: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>La Commissione, sulla base di quanto previsto dall’art. 5 della D.M. n. 90/2003, prepara una tabella sintetica per la verifica della presenza dei requisiti necessari per il riconoscimento/rinnovo dei corsi.</w:t>
      </w: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Si procede, quindi, alla valutazione delle domande pervenute e si inseriscono i dati nella predetta tabella, che si allega. </w:t>
      </w:r>
    </w:p>
    <w:p w:rsidR="008D6FCB" w:rsidRPr="008D6FCB" w:rsidRDefault="008D6FCB" w:rsidP="008D6FCB">
      <w:pPr>
        <w:jc w:val="both"/>
        <w:rPr>
          <w:rFonts w:ascii="Calibri" w:hAnsi="Calibri"/>
          <w:sz w:val="16"/>
          <w:szCs w:val="16"/>
        </w:rPr>
      </w:pP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In particolare, </w:t>
      </w:r>
      <w:smartTag w:uri="urn:schemas-microsoft-com:office:smarttags" w:element="PersonName">
        <w:smartTagPr>
          <w:attr w:name="ProductID" w:val="la Commissione"/>
        </w:smartTagPr>
        <w:r w:rsidRPr="008D6FCB">
          <w:rPr>
            <w:rFonts w:ascii="Calibri" w:hAnsi="Calibri"/>
          </w:rPr>
          <w:t>la Commissione</w:t>
        </w:r>
      </w:smartTag>
      <w:r w:rsidRPr="008D6FCB">
        <w:rPr>
          <w:rFonts w:ascii="Calibri" w:hAnsi="Calibri"/>
        </w:rPr>
        <w:t xml:space="preserve"> all’unanimità decide di:</w:t>
      </w:r>
    </w:p>
    <w:p w:rsidR="008D6FCB" w:rsidRPr="008D6FCB" w:rsidRDefault="008D6FCB" w:rsidP="008D6FCB">
      <w:pPr>
        <w:ind w:left="705" w:hanging="705"/>
        <w:jc w:val="both"/>
        <w:rPr>
          <w:rFonts w:ascii="Calibri" w:hAnsi="Calibri"/>
        </w:rPr>
      </w:pPr>
      <w:r w:rsidRPr="008D6FCB">
        <w:rPr>
          <w:rFonts w:ascii="Calibri" w:hAnsi="Calibri"/>
        </w:rPr>
        <w:t>-</w:t>
      </w:r>
      <w:r w:rsidRPr="008D6FCB">
        <w:rPr>
          <w:rFonts w:ascii="Calibri" w:hAnsi="Calibri"/>
        </w:rPr>
        <w:tab/>
        <w:t xml:space="preserve">accogliere le </w:t>
      </w:r>
      <w:r w:rsidRPr="008D6FCB">
        <w:rPr>
          <w:rFonts w:ascii="Calibri" w:hAnsi="Calibri"/>
          <w:b/>
        </w:rPr>
        <w:t>richieste di rinnovo</w:t>
      </w:r>
      <w:r w:rsidRPr="008D6FCB">
        <w:rPr>
          <w:rFonts w:ascii="Calibri" w:hAnsi="Calibri"/>
        </w:rPr>
        <w:t xml:space="preserve"> del riconoscimento dei corsi già autorizzati nell’ultimo triennio:</w:t>
      </w:r>
    </w:p>
    <w:p w:rsidR="008D6FCB" w:rsidRPr="008D6FCB" w:rsidRDefault="008D6FCB" w:rsidP="008D6FCB">
      <w:pPr>
        <w:pStyle w:val="Paragrafoelenco"/>
        <w:numPr>
          <w:ilvl w:val="0"/>
          <w:numId w:val="6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Decreto n</w:t>
      </w:r>
      <w:r>
        <w:rPr>
          <w:rFonts w:ascii="Calibri" w:hAnsi="Calibri"/>
        </w:rPr>
        <w:t>.</w:t>
      </w:r>
      <w:r w:rsidRPr="008D6FCB">
        <w:rPr>
          <w:rFonts w:ascii="Calibri" w:hAnsi="Calibri"/>
        </w:rPr>
        <w:t xml:space="preserve"> 106 del 3 luglio 2014</w:t>
      </w:r>
      <w:r w:rsidRPr="008D6FCB">
        <w:rPr>
          <w:rFonts w:ascii="Calibri" w:hAnsi="Calibri" w:cs="Arial"/>
          <w:b/>
          <w:bCs/>
        </w:rPr>
        <w:t xml:space="preserve"> della </w:t>
      </w:r>
      <w:proofErr w:type="spellStart"/>
      <w:r w:rsidRPr="008D6FCB">
        <w:rPr>
          <w:rFonts w:ascii="Calibri" w:hAnsi="Calibri" w:cs="Arial"/>
          <w:b/>
          <w:bCs/>
        </w:rPr>
        <w:t>British</w:t>
      </w:r>
      <w:proofErr w:type="spellEnd"/>
      <w:r w:rsidRPr="008D6FCB">
        <w:rPr>
          <w:rFonts w:ascii="Calibri" w:hAnsi="Calibri" w:cs="Arial"/>
          <w:b/>
          <w:bCs/>
        </w:rPr>
        <w:t xml:space="preserve"> School di Pistoia</w:t>
      </w:r>
      <w:r w:rsidRPr="008D6FCB">
        <w:rPr>
          <w:rFonts w:ascii="Calibri" w:hAnsi="Calibri"/>
        </w:rPr>
        <w:t xml:space="preserve"> ai sensi dell’art. 5, comma 6, D.M. 90/2003;</w:t>
      </w:r>
    </w:p>
    <w:p w:rsidR="008D6FCB" w:rsidRPr="008D6FCB" w:rsidRDefault="008D6FCB" w:rsidP="008D6FCB">
      <w:pPr>
        <w:pStyle w:val="Paragrafoelenco"/>
        <w:numPr>
          <w:ilvl w:val="0"/>
          <w:numId w:val="6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Decreto </w:t>
      </w:r>
      <w:r>
        <w:rPr>
          <w:rFonts w:ascii="Calibri" w:hAnsi="Calibri"/>
        </w:rPr>
        <w:t xml:space="preserve">n. </w:t>
      </w:r>
      <w:r w:rsidRPr="008D6FCB">
        <w:rPr>
          <w:rFonts w:ascii="Calibri" w:hAnsi="Calibri"/>
        </w:rPr>
        <w:t xml:space="preserve">98/2015 </w:t>
      </w:r>
      <w:r w:rsidRPr="008D6FCB">
        <w:rPr>
          <w:rFonts w:ascii="Calibri" w:hAnsi="Calibri"/>
          <w:b/>
        </w:rPr>
        <w:t xml:space="preserve">dell’ente </w:t>
      </w:r>
      <w:proofErr w:type="spellStart"/>
      <w:r w:rsidRPr="008D6FCB">
        <w:rPr>
          <w:rFonts w:ascii="Calibri" w:hAnsi="Calibri"/>
          <w:b/>
        </w:rPr>
        <w:t>Socip</w:t>
      </w:r>
      <w:proofErr w:type="spellEnd"/>
      <w:r w:rsidRPr="008D6FCB">
        <w:rPr>
          <w:rFonts w:ascii="Calibri" w:hAnsi="Calibri"/>
          <w:b/>
        </w:rPr>
        <w:t xml:space="preserve"> S.r.l</w:t>
      </w:r>
      <w:r w:rsidRPr="008D6FCB">
        <w:rPr>
          <w:rFonts w:ascii="Calibri" w:hAnsi="Calibri"/>
        </w:rPr>
        <w:t xml:space="preserve"> ai sensi dell’art. 5, comma 6, D.M. 90/2003;</w:t>
      </w:r>
    </w:p>
    <w:p w:rsidR="008D6FCB" w:rsidRPr="008D6FCB" w:rsidRDefault="008D6FCB" w:rsidP="008D6FCB">
      <w:pPr>
        <w:pStyle w:val="Paragrafoelenco"/>
        <w:numPr>
          <w:ilvl w:val="0"/>
          <w:numId w:val="6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Decreto n</w:t>
      </w:r>
      <w:r>
        <w:rPr>
          <w:rFonts w:ascii="Calibri" w:hAnsi="Calibri"/>
        </w:rPr>
        <w:t>.</w:t>
      </w:r>
      <w:r w:rsidRPr="008D6FCB">
        <w:rPr>
          <w:rFonts w:ascii="Calibri" w:hAnsi="Calibri"/>
        </w:rPr>
        <w:t xml:space="preserve"> 106 del 3 luglio 2014 decreto n. 98 del 20/07/2016 della</w:t>
      </w:r>
      <w:r w:rsidRPr="008D6FCB">
        <w:rPr>
          <w:rFonts w:ascii="Calibri" w:hAnsi="Calibri"/>
          <w:b/>
        </w:rPr>
        <w:t xml:space="preserve"> Scuola di Musica Sinfonia di Lucca</w:t>
      </w:r>
      <w:r w:rsidRPr="008D6FCB">
        <w:rPr>
          <w:rFonts w:ascii="Calibri" w:hAnsi="Calibri" w:cs="Arial"/>
          <w:b/>
          <w:bCs/>
        </w:rPr>
        <w:t xml:space="preserve"> </w:t>
      </w:r>
      <w:r w:rsidRPr="008D6FCB">
        <w:rPr>
          <w:rFonts w:ascii="Calibri" w:hAnsi="Calibri"/>
        </w:rPr>
        <w:t>ai sensi dell’art. 5, comma 6, D.M. 90/2003;</w:t>
      </w:r>
    </w:p>
    <w:p w:rsidR="008D6FCB" w:rsidRPr="008D6FCB" w:rsidRDefault="008D6FCB" w:rsidP="008D6FCB">
      <w:pPr>
        <w:ind w:left="705"/>
        <w:jc w:val="both"/>
        <w:rPr>
          <w:rFonts w:ascii="Calibri" w:hAnsi="Calibri"/>
          <w:sz w:val="16"/>
          <w:szCs w:val="16"/>
        </w:rPr>
      </w:pP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>-</w:t>
      </w:r>
      <w:r w:rsidRPr="008D6FCB">
        <w:rPr>
          <w:rFonts w:ascii="Calibri" w:hAnsi="Calibri"/>
        </w:rPr>
        <w:tab/>
        <w:t xml:space="preserve">accogliere le </w:t>
      </w:r>
      <w:r w:rsidRPr="008D6FCB">
        <w:rPr>
          <w:rFonts w:ascii="Calibri" w:hAnsi="Calibri"/>
          <w:b/>
        </w:rPr>
        <w:t>domande di riconoscimento</w:t>
      </w:r>
      <w:r w:rsidRPr="008D6FCB">
        <w:rPr>
          <w:rFonts w:ascii="Calibri" w:hAnsi="Calibri"/>
        </w:rPr>
        <w:t xml:space="preserve"> di nuove iniziative presentate dagli enti: 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proofErr w:type="spellStart"/>
      <w:r w:rsidRPr="008D6FCB">
        <w:rPr>
          <w:rFonts w:ascii="Calibri" w:hAnsi="Calibri"/>
        </w:rPr>
        <w:t>LiMo</w:t>
      </w:r>
      <w:proofErr w:type="spellEnd"/>
      <w:r w:rsidRPr="008D6FCB">
        <w:rPr>
          <w:rFonts w:ascii="Calibri" w:hAnsi="Calibri"/>
        </w:rPr>
        <w:t xml:space="preserve"> - Linguaggi in Movimento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Lions </w:t>
      </w:r>
      <w:proofErr w:type="spellStart"/>
      <w:r w:rsidRPr="008D6FCB">
        <w:rPr>
          <w:rFonts w:ascii="Calibri" w:hAnsi="Calibri"/>
        </w:rPr>
        <w:t>Quest</w:t>
      </w:r>
      <w:proofErr w:type="spellEnd"/>
      <w:r w:rsidRPr="008D6FCB">
        <w:rPr>
          <w:rFonts w:ascii="Calibri" w:hAnsi="Calibri"/>
        </w:rPr>
        <w:t xml:space="preserve"> Italia </w:t>
      </w:r>
      <w:proofErr w:type="spellStart"/>
      <w:r w:rsidRPr="008D6FCB">
        <w:rPr>
          <w:rFonts w:ascii="Calibri" w:hAnsi="Calibri"/>
        </w:rPr>
        <w:t>Onlus</w:t>
      </w:r>
      <w:proofErr w:type="spellEnd"/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PROMETEO Management </w:t>
      </w:r>
      <w:proofErr w:type="spellStart"/>
      <w:r w:rsidRPr="008D6FCB">
        <w:rPr>
          <w:rFonts w:ascii="Calibri" w:hAnsi="Calibri"/>
        </w:rPr>
        <w:t>Consulting</w:t>
      </w:r>
      <w:proofErr w:type="spellEnd"/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Azioni contaminazioni - associazione culturale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The </w:t>
      </w:r>
      <w:proofErr w:type="spellStart"/>
      <w:r w:rsidRPr="008D6FCB">
        <w:rPr>
          <w:rFonts w:ascii="Calibri" w:hAnsi="Calibri"/>
        </w:rPr>
        <w:t>British</w:t>
      </w:r>
      <w:proofErr w:type="spellEnd"/>
      <w:r w:rsidRPr="008D6FCB">
        <w:rPr>
          <w:rFonts w:ascii="Calibri" w:hAnsi="Calibri"/>
        </w:rPr>
        <w:t xml:space="preserve"> </w:t>
      </w:r>
      <w:proofErr w:type="spellStart"/>
      <w:r w:rsidRPr="008D6FCB">
        <w:rPr>
          <w:rFonts w:ascii="Calibri" w:hAnsi="Calibri"/>
        </w:rPr>
        <w:t>institute</w:t>
      </w:r>
      <w:proofErr w:type="spellEnd"/>
      <w:r w:rsidRPr="008D6FCB">
        <w:rPr>
          <w:rFonts w:ascii="Calibri" w:hAnsi="Calibri"/>
        </w:rPr>
        <w:t xml:space="preserve"> of Florence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Accademia Europea di Firenze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SOCIP S.r.l.    Pisa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AFRAM agenzia formativa (Pontedera)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LABORATORIO GESTALT associazione di promozione sociale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Feder A.T.A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>OPTOCLINIC agenzia formativa (PI)</w:t>
      </w:r>
    </w:p>
    <w:p w:rsid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Istituto The human </w:t>
      </w:r>
      <w:proofErr w:type="spellStart"/>
      <w:r w:rsidRPr="008D6FCB">
        <w:rPr>
          <w:rFonts w:ascii="Calibri" w:hAnsi="Calibri"/>
        </w:rPr>
        <w:t>path</w:t>
      </w:r>
      <w:proofErr w:type="spellEnd"/>
      <w:r w:rsidRPr="008D6FCB">
        <w:rPr>
          <w:rFonts w:ascii="Calibri" w:hAnsi="Calibri"/>
        </w:rPr>
        <w:t>-talenti e potenziale umano</w:t>
      </w:r>
    </w:p>
    <w:p w:rsidR="0077231B" w:rsidRPr="008D6FCB" w:rsidRDefault="00D82ECE" w:rsidP="008D6FCB">
      <w:pPr>
        <w:numPr>
          <w:ilvl w:val="0"/>
          <w:numId w:val="1"/>
        </w:numPr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 xml:space="preserve">Istituto </w:t>
      </w:r>
      <w:r w:rsidR="0077231B">
        <w:rPr>
          <w:rFonts w:ascii="Calibri" w:hAnsi="Calibri"/>
        </w:rPr>
        <w:t>d</w:t>
      </w:r>
      <w:r>
        <w:rPr>
          <w:rFonts w:ascii="Calibri" w:hAnsi="Calibri"/>
        </w:rPr>
        <w:t>e</w:t>
      </w:r>
      <w:r w:rsidR="00D010B3">
        <w:rPr>
          <w:rFonts w:ascii="Calibri" w:hAnsi="Calibri"/>
        </w:rPr>
        <w:t>gli I</w:t>
      </w:r>
      <w:bookmarkStart w:id="0" w:name="_GoBack"/>
      <w:bookmarkEnd w:id="0"/>
      <w:r w:rsidR="0077231B">
        <w:rPr>
          <w:rFonts w:ascii="Calibri" w:hAnsi="Calibri"/>
        </w:rPr>
        <w:t>nnocenti</w:t>
      </w:r>
    </w:p>
    <w:p w:rsidR="008D6FCB" w:rsidRPr="008D6FCB" w:rsidRDefault="008D6FCB" w:rsidP="008D6FCB">
      <w:pPr>
        <w:numPr>
          <w:ilvl w:val="0"/>
          <w:numId w:val="1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Fondazione </w:t>
      </w:r>
      <w:proofErr w:type="spellStart"/>
      <w:r w:rsidRPr="008D6FCB">
        <w:rPr>
          <w:rFonts w:ascii="Calibri" w:hAnsi="Calibri"/>
        </w:rPr>
        <w:t>Niels</w:t>
      </w:r>
      <w:proofErr w:type="spellEnd"/>
      <w:r w:rsidRPr="008D6FCB">
        <w:rPr>
          <w:rFonts w:ascii="Calibri" w:hAnsi="Calibri"/>
        </w:rPr>
        <w:t xml:space="preserve"> </w:t>
      </w:r>
      <w:proofErr w:type="spellStart"/>
      <w:r w:rsidRPr="008D6FCB">
        <w:rPr>
          <w:rFonts w:ascii="Calibri" w:hAnsi="Calibri"/>
        </w:rPr>
        <w:t>Stensen</w:t>
      </w:r>
      <w:proofErr w:type="spellEnd"/>
    </w:p>
    <w:p w:rsidR="008D6FCB" w:rsidRPr="008D6FCB" w:rsidRDefault="008D6FCB" w:rsidP="008D6FCB">
      <w:pPr>
        <w:ind w:left="360"/>
        <w:jc w:val="both"/>
        <w:rPr>
          <w:rFonts w:ascii="Calibri" w:hAnsi="Calibri"/>
        </w:rPr>
      </w:pPr>
    </w:p>
    <w:p w:rsidR="008D6FCB" w:rsidRPr="008D6FCB" w:rsidRDefault="008D6FCB" w:rsidP="008D6FCB">
      <w:pPr>
        <w:ind w:left="360"/>
        <w:jc w:val="both"/>
        <w:rPr>
          <w:rFonts w:ascii="Calibri" w:hAnsi="Calibri"/>
        </w:rPr>
      </w:pPr>
      <w:r w:rsidRPr="008D6FCB">
        <w:rPr>
          <w:rFonts w:ascii="Calibri" w:hAnsi="Calibri"/>
        </w:rPr>
        <w:t>in quanto tutte in possesso dei requisiti prescritti dall’art. 5, comma 4 e 5, D.M. 90/2003;</w:t>
      </w:r>
    </w:p>
    <w:p w:rsidR="008D6FCB" w:rsidRPr="008D6FCB" w:rsidRDefault="008D6FCB" w:rsidP="008D6FCB">
      <w:pPr>
        <w:ind w:left="360"/>
        <w:jc w:val="both"/>
        <w:rPr>
          <w:rFonts w:ascii="Calibri" w:hAnsi="Calibri"/>
        </w:rPr>
      </w:pP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- </w:t>
      </w:r>
      <w:r w:rsidRPr="008D6FCB">
        <w:rPr>
          <w:rFonts w:ascii="Calibri" w:hAnsi="Calibri"/>
        </w:rPr>
        <w:tab/>
        <w:t xml:space="preserve">rigettare la </w:t>
      </w:r>
      <w:r w:rsidRPr="008D6FCB">
        <w:rPr>
          <w:rFonts w:ascii="Calibri" w:hAnsi="Calibri"/>
          <w:b/>
        </w:rPr>
        <w:t>domanda di riconoscimento</w:t>
      </w:r>
      <w:r w:rsidRPr="008D6FCB">
        <w:rPr>
          <w:rFonts w:ascii="Calibri" w:hAnsi="Calibri"/>
        </w:rPr>
        <w:t xml:space="preserve"> di nuova iniziativa presentata da:</w:t>
      </w:r>
    </w:p>
    <w:p w:rsidR="008D6FCB" w:rsidRPr="008D6FCB" w:rsidRDefault="008D6FCB" w:rsidP="008D6FCB">
      <w:pPr>
        <w:numPr>
          <w:ilvl w:val="0"/>
          <w:numId w:val="4"/>
        </w:numPr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Rosamaria </w:t>
      </w:r>
      <w:proofErr w:type="spellStart"/>
      <w:r w:rsidRPr="008D6FCB">
        <w:rPr>
          <w:rFonts w:ascii="Calibri" w:hAnsi="Calibri"/>
        </w:rPr>
        <w:t>Raccuglia</w:t>
      </w:r>
      <w:proofErr w:type="spellEnd"/>
    </w:p>
    <w:p w:rsidR="008D6FCB" w:rsidRPr="008D6FCB" w:rsidRDefault="008D6FCB" w:rsidP="008D6FCB">
      <w:pPr>
        <w:ind w:left="720"/>
        <w:jc w:val="both"/>
        <w:rPr>
          <w:rFonts w:ascii="Calibri" w:hAnsi="Calibri"/>
        </w:rPr>
      </w:pPr>
    </w:p>
    <w:p w:rsidR="008D6FCB" w:rsidRPr="008D6FCB" w:rsidRDefault="008D6FCB" w:rsidP="008D6FCB">
      <w:pPr>
        <w:jc w:val="both"/>
        <w:rPr>
          <w:rFonts w:ascii="Calibri" w:hAnsi="Calibri"/>
        </w:rPr>
      </w:pPr>
      <w:r w:rsidRPr="008D6FCB">
        <w:rPr>
          <w:rFonts w:ascii="Calibri" w:hAnsi="Calibri"/>
        </w:rPr>
        <w:t>in quanto risulta presentata da persona fisica e non giuridica</w:t>
      </w:r>
      <w:r w:rsidR="002579D6">
        <w:rPr>
          <w:rFonts w:ascii="Calibri" w:hAnsi="Calibri"/>
        </w:rPr>
        <w:t>.</w:t>
      </w:r>
    </w:p>
    <w:p w:rsidR="008D6FCB" w:rsidRPr="008D6FCB" w:rsidRDefault="008D6FCB" w:rsidP="008D6FCB">
      <w:pPr>
        <w:jc w:val="both"/>
        <w:rPr>
          <w:rFonts w:ascii="Calibri" w:hAnsi="Calibri"/>
        </w:rPr>
      </w:pPr>
    </w:p>
    <w:p w:rsidR="008D6FCB" w:rsidRPr="008D6FCB" w:rsidRDefault="008D6FCB" w:rsidP="008D6FCB">
      <w:pPr>
        <w:ind w:left="705" w:hanging="705"/>
        <w:jc w:val="both"/>
        <w:rPr>
          <w:rFonts w:ascii="Calibri" w:hAnsi="Calibri"/>
          <w:sz w:val="16"/>
          <w:szCs w:val="16"/>
        </w:rPr>
      </w:pPr>
    </w:p>
    <w:p w:rsidR="008D6FCB" w:rsidRPr="008D6FCB" w:rsidRDefault="008D6FCB" w:rsidP="008D6FCB">
      <w:pPr>
        <w:ind w:left="705" w:hanging="705"/>
        <w:jc w:val="both"/>
        <w:rPr>
          <w:rFonts w:ascii="Calibri" w:hAnsi="Calibri"/>
        </w:rPr>
      </w:pPr>
      <w:r w:rsidRPr="008D6FCB">
        <w:rPr>
          <w:rFonts w:ascii="Calibri" w:hAnsi="Calibri"/>
        </w:rPr>
        <w:t xml:space="preserve">La riunione ha termine alle ore </w:t>
      </w:r>
      <w:r w:rsidR="002579D6">
        <w:rPr>
          <w:rFonts w:ascii="Calibri" w:hAnsi="Calibri"/>
        </w:rPr>
        <w:t>13,30</w:t>
      </w:r>
    </w:p>
    <w:p w:rsidR="008D6FCB" w:rsidRPr="008D6FCB" w:rsidRDefault="008D6FCB" w:rsidP="008D6FCB">
      <w:pPr>
        <w:ind w:left="705" w:hanging="705"/>
        <w:jc w:val="both"/>
        <w:rPr>
          <w:rFonts w:ascii="Calibri" w:hAnsi="Calibri"/>
          <w:sz w:val="16"/>
          <w:szCs w:val="16"/>
        </w:rPr>
      </w:pPr>
    </w:p>
    <w:p w:rsidR="002579D6" w:rsidRDefault="002579D6" w:rsidP="008D6FCB">
      <w:pPr>
        <w:ind w:left="705" w:hanging="705"/>
        <w:jc w:val="both"/>
        <w:rPr>
          <w:rFonts w:ascii="Calibri" w:hAnsi="Calibri"/>
          <w:sz w:val="20"/>
          <w:szCs w:val="20"/>
        </w:rPr>
      </w:pPr>
    </w:p>
    <w:p w:rsidR="008D6FCB" w:rsidRPr="002579D6" w:rsidRDefault="008D6FCB" w:rsidP="008D6FCB">
      <w:pPr>
        <w:ind w:left="705" w:hanging="705"/>
        <w:jc w:val="both"/>
        <w:rPr>
          <w:rFonts w:ascii="Calibri" w:hAnsi="Calibri"/>
          <w:sz w:val="20"/>
          <w:szCs w:val="20"/>
        </w:rPr>
      </w:pPr>
      <w:r w:rsidRPr="002579D6">
        <w:rPr>
          <w:rFonts w:ascii="Calibri" w:hAnsi="Calibri"/>
          <w:sz w:val="20"/>
          <w:szCs w:val="20"/>
        </w:rPr>
        <w:t xml:space="preserve">Allegati: </w:t>
      </w:r>
    </w:p>
    <w:p w:rsidR="008D6FCB" w:rsidRPr="002579D6" w:rsidRDefault="008D6FCB" w:rsidP="008D6FCB">
      <w:pPr>
        <w:ind w:left="705" w:hanging="705"/>
        <w:jc w:val="both"/>
        <w:rPr>
          <w:rFonts w:ascii="Calibri" w:hAnsi="Calibri"/>
          <w:sz w:val="20"/>
          <w:szCs w:val="20"/>
        </w:rPr>
      </w:pPr>
      <w:r w:rsidRPr="002579D6">
        <w:rPr>
          <w:rFonts w:ascii="Calibri" w:hAnsi="Calibri"/>
          <w:sz w:val="20"/>
          <w:szCs w:val="20"/>
        </w:rPr>
        <w:t>1. DDG n. 281  del 29 giugno 2016</w:t>
      </w:r>
    </w:p>
    <w:p w:rsidR="008D6FCB" w:rsidRPr="002579D6" w:rsidRDefault="008D6FCB" w:rsidP="008D6FCB">
      <w:pPr>
        <w:ind w:left="705" w:hanging="705"/>
        <w:jc w:val="both"/>
        <w:rPr>
          <w:rFonts w:ascii="Calibri" w:hAnsi="Calibri"/>
          <w:sz w:val="20"/>
          <w:szCs w:val="20"/>
        </w:rPr>
      </w:pPr>
      <w:r w:rsidRPr="002579D6">
        <w:rPr>
          <w:rFonts w:ascii="Calibri" w:hAnsi="Calibri"/>
          <w:sz w:val="20"/>
          <w:szCs w:val="20"/>
        </w:rPr>
        <w:t xml:space="preserve">2. </w:t>
      </w:r>
      <w:r w:rsidR="003F0CA4">
        <w:rPr>
          <w:rFonts w:ascii="Calibri" w:hAnsi="Calibri"/>
          <w:sz w:val="20"/>
          <w:szCs w:val="20"/>
        </w:rPr>
        <w:t xml:space="preserve">tabella </w:t>
      </w:r>
      <w:proofErr w:type="spellStart"/>
      <w:r w:rsidR="003F0CA4">
        <w:rPr>
          <w:rFonts w:ascii="Calibri" w:hAnsi="Calibri"/>
          <w:sz w:val="20"/>
          <w:szCs w:val="20"/>
        </w:rPr>
        <w:t>xls</w:t>
      </w:r>
      <w:proofErr w:type="spellEnd"/>
      <w:r w:rsidR="003F0CA4">
        <w:rPr>
          <w:rFonts w:ascii="Calibri" w:hAnsi="Calibri"/>
          <w:sz w:val="20"/>
          <w:szCs w:val="20"/>
        </w:rPr>
        <w:t xml:space="preserve"> – riconoscimento corsi 2016</w:t>
      </w:r>
    </w:p>
    <w:p w:rsidR="002579D6" w:rsidRPr="002579D6" w:rsidRDefault="002579D6" w:rsidP="008D6FCB">
      <w:pPr>
        <w:ind w:left="705" w:hanging="705"/>
        <w:jc w:val="both"/>
        <w:rPr>
          <w:rFonts w:ascii="Calibri" w:hAnsi="Calibri"/>
          <w:sz w:val="20"/>
          <w:szCs w:val="20"/>
        </w:rPr>
      </w:pPr>
    </w:p>
    <w:p w:rsidR="002579D6" w:rsidRPr="008D6FCB" w:rsidRDefault="002579D6" w:rsidP="008D6FCB">
      <w:pPr>
        <w:ind w:left="705" w:hanging="705"/>
        <w:jc w:val="both"/>
        <w:rPr>
          <w:rFonts w:ascii="Calibri" w:hAnsi="Calibri"/>
        </w:rPr>
      </w:pPr>
    </w:p>
    <w:p w:rsidR="008D6FCB" w:rsidRPr="008D6FCB" w:rsidRDefault="008D6FCB" w:rsidP="008D6FCB">
      <w:pPr>
        <w:ind w:left="705" w:hanging="705"/>
        <w:jc w:val="both"/>
        <w:rPr>
          <w:rFonts w:ascii="Calibri" w:hAnsi="Calibri"/>
          <w:sz w:val="10"/>
          <w:szCs w:val="10"/>
        </w:rPr>
      </w:pPr>
    </w:p>
    <w:p w:rsidR="008D6FCB" w:rsidRPr="002579D6" w:rsidRDefault="002579D6" w:rsidP="008D6FCB">
      <w:pPr>
        <w:ind w:left="705" w:hanging="705"/>
        <w:jc w:val="both"/>
        <w:rPr>
          <w:rFonts w:ascii="Calibri" w:hAnsi="Calibri"/>
        </w:rPr>
      </w:pPr>
      <w:r w:rsidRPr="002579D6">
        <w:rPr>
          <w:rFonts w:ascii="Calibri" w:hAnsi="Calibri"/>
        </w:rPr>
        <w:t>Firenze, 7 luglio 2016</w:t>
      </w:r>
    </w:p>
    <w:p w:rsidR="008D6FCB" w:rsidRPr="002579D6" w:rsidRDefault="008D6FCB" w:rsidP="008D6FCB">
      <w:pPr>
        <w:ind w:left="-426" w:firstLine="426"/>
        <w:rPr>
          <w:rFonts w:ascii="Calibri" w:hAnsi="Calibri"/>
          <w:b/>
          <w:i/>
        </w:rPr>
      </w:pP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  <w:b/>
          <w:i/>
        </w:rPr>
        <w:t>IL PRESIDENTE</w:t>
      </w:r>
    </w:p>
    <w:p w:rsidR="008D6FCB" w:rsidRPr="002579D6" w:rsidRDefault="008D6FCB" w:rsidP="008D6FCB">
      <w:pPr>
        <w:overflowPunct w:val="0"/>
        <w:ind w:left="-426" w:firstLine="426"/>
        <w:textAlignment w:val="baseline"/>
        <w:rPr>
          <w:rFonts w:ascii="Calibri" w:hAnsi="Calibri"/>
        </w:rPr>
      </w:pP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</w:r>
      <w:r w:rsidRPr="002579D6">
        <w:rPr>
          <w:rFonts w:ascii="Calibri" w:hAnsi="Calibri"/>
        </w:rPr>
        <w:tab/>
        <w:t>Laura Scoppetta</w:t>
      </w:r>
    </w:p>
    <w:p w:rsidR="002579D6" w:rsidRPr="00FF1B7A" w:rsidRDefault="002579D6" w:rsidP="002579D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819"/>
          <w:tab w:val="left" w:pos="4956"/>
          <w:tab w:val="left" w:pos="6510"/>
        </w:tabs>
        <w:spacing w:after="120"/>
        <w:jc w:val="right"/>
        <w:rPr>
          <w:rFonts w:ascii="Palatino Linotype" w:hAnsi="Palatino Linotype" w:cs="Arial"/>
          <w:sz w:val="16"/>
          <w:szCs w:val="16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FF1B7A">
        <w:rPr>
          <w:rFonts w:ascii="Palatino Linotype" w:hAnsi="Palatino Linotype" w:cs="Arial"/>
          <w:sz w:val="16"/>
          <w:szCs w:val="16"/>
        </w:rPr>
        <w:t>(Firma autografa sostituita a mezzo stampa ai sensi dell’art. 3, comma 2 del decreto legislativo n. 39/1993</w:t>
      </w:r>
      <w:r>
        <w:rPr>
          <w:rFonts w:ascii="Palatino Linotype" w:hAnsi="Palatino Linotype" w:cs="Arial"/>
          <w:sz w:val="16"/>
          <w:szCs w:val="16"/>
        </w:rPr>
        <w:t>)</w:t>
      </w:r>
    </w:p>
    <w:p w:rsidR="008D6FCB" w:rsidRPr="002579D6" w:rsidRDefault="008D6FCB" w:rsidP="008D6FCB">
      <w:pPr>
        <w:overflowPunct w:val="0"/>
        <w:ind w:left="-426" w:firstLine="426"/>
        <w:textAlignment w:val="baseline"/>
        <w:rPr>
          <w:rFonts w:ascii="Calibri" w:hAnsi="Calibri"/>
        </w:rPr>
      </w:pPr>
    </w:p>
    <w:p w:rsidR="002579D6" w:rsidRDefault="002579D6" w:rsidP="008D6FCB">
      <w:pPr>
        <w:overflowPunct w:val="0"/>
        <w:ind w:left="6372" w:firstLine="708"/>
        <w:textAlignment w:val="baseline"/>
        <w:rPr>
          <w:rFonts w:ascii="Calibri" w:hAnsi="Calibri"/>
          <w:b/>
          <w:i/>
        </w:rPr>
      </w:pPr>
    </w:p>
    <w:p w:rsidR="002579D6" w:rsidRDefault="002579D6" w:rsidP="008D6FCB">
      <w:pPr>
        <w:overflowPunct w:val="0"/>
        <w:ind w:left="6372" w:firstLine="708"/>
        <w:textAlignment w:val="baseline"/>
        <w:rPr>
          <w:rFonts w:ascii="Calibri" w:hAnsi="Calibri"/>
          <w:b/>
          <w:i/>
        </w:rPr>
      </w:pPr>
    </w:p>
    <w:p w:rsidR="002579D6" w:rsidRDefault="002579D6" w:rsidP="008D6FCB">
      <w:pPr>
        <w:overflowPunct w:val="0"/>
        <w:ind w:left="6372" w:firstLine="708"/>
        <w:textAlignment w:val="baseline"/>
        <w:rPr>
          <w:rFonts w:ascii="Calibri" w:hAnsi="Calibri"/>
          <w:b/>
          <w:i/>
        </w:rPr>
      </w:pPr>
    </w:p>
    <w:p w:rsidR="008D6FCB" w:rsidRPr="002579D6" w:rsidRDefault="008D6FCB" w:rsidP="008D6FCB">
      <w:pPr>
        <w:overflowPunct w:val="0"/>
        <w:ind w:left="6372" w:firstLine="708"/>
        <w:textAlignment w:val="baseline"/>
        <w:rPr>
          <w:rFonts w:ascii="Calibri" w:hAnsi="Calibri"/>
          <w:b/>
          <w:i/>
        </w:rPr>
      </w:pPr>
      <w:r w:rsidRPr="002579D6">
        <w:rPr>
          <w:rFonts w:ascii="Calibri" w:hAnsi="Calibri"/>
          <w:b/>
          <w:i/>
        </w:rPr>
        <w:t>Componenti:</w:t>
      </w:r>
    </w:p>
    <w:p w:rsidR="00E222B7" w:rsidRDefault="00E222B7" w:rsidP="008D6FCB">
      <w:pPr>
        <w:overflowPunct w:val="0"/>
        <w:ind w:left="6372" w:firstLine="708"/>
        <w:textAlignment w:val="baseline"/>
        <w:rPr>
          <w:rFonts w:ascii="Calibri" w:hAnsi="Calibri"/>
        </w:rPr>
      </w:pPr>
    </w:p>
    <w:p w:rsidR="008D6FCB" w:rsidRPr="002579D6" w:rsidRDefault="00E222B7" w:rsidP="008D6FCB">
      <w:pPr>
        <w:overflowPunct w:val="0"/>
        <w:ind w:left="6372" w:firstLine="708"/>
        <w:textAlignment w:val="baseline"/>
        <w:rPr>
          <w:rFonts w:ascii="Calibri" w:hAnsi="Calibri"/>
        </w:rPr>
      </w:pPr>
      <w:r>
        <w:rPr>
          <w:rFonts w:ascii="Calibri" w:hAnsi="Calibri"/>
        </w:rPr>
        <w:t>C</w:t>
      </w:r>
      <w:r w:rsidR="008D6FCB" w:rsidRPr="002579D6">
        <w:rPr>
          <w:rFonts w:ascii="Calibri" w:hAnsi="Calibri"/>
        </w:rPr>
        <w:t xml:space="preserve">ristina Benvenuti </w:t>
      </w:r>
    </w:p>
    <w:p w:rsidR="008D6FCB" w:rsidRDefault="008D6FCB" w:rsidP="008D6FCB">
      <w:pPr>
        <w:overflowPunct w:val="0"/>
        <w:textAlignment w:val="baseline"/>
        <w:rPr>
          <w:rFonts w:ascii="Calibri" w:hAnsi="Calibri"/>
        </w:rPr>
      </w:pPr>
    </w:p>
    <w:p w:rsidR="008D6FCB" w:rsidRPr="002579D6" w:rsidRDefault="008D6FCB" w:rsidP="008D6FCB">
      <w:pPr>
        <w:overflowPunct w:val="0"/>
        <w:ind w:left="7080"/>
        <w:textAlignment w:val="baseline"/>
        <w:rPr>
          <w:rFonts w:ascii="Calibri" w:hAnsi="Calibri"/>
          <w:i/>
        </w:rPr>
      </w:pPr>
      <w:r w:rsidRPr="002579D6">
        <w:rPr>
          <w:rFonts w:ascii="Calibri" w:hAnsi="Calibri"/>
        </w:rPr>
        <w:t xml:space="preserve">Eleonora Marchionni   </w:t>
      </w:r>
    </w:p>
    <w:p w:rsidR="005D412A" w:rsidRPr="002579D6" w:rsidRDefault="005D412A" w:rsidP="008D6FCB"/>
    <w:sectPr w:rsidR="005D412A" w:rsidRPr="002579D6" w:rsidSect="006D3081">
      <w:headerReference w:type="default" r:id="rId8"/>
      <w:footerReference w:type="default" r:id="rId9"/>
      <w:pgSz w:w="11907" w:h="16840" w:code="9"/>
      <w:pgMar w:top="1418" w:right="851" w:bottom="1418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039" w:rsidRDefault="009B2039">
      <w:r>
        <w:separator/>
      </w:r>
    </w:p>
  </w:endnote>
  <w:endnote w:type="continuationSeparator" w:id="0">
    <w:p w:rsidR="009B2039" w:rsidRDefault="009B2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4CB" w:rsidRDefault="008D6FCB" w:rsidP="00D1143C">
    <w:r>
      <w:t>____________________________________________________________</w:t>
    </w:r>
    <w:r w:rsidR="002579D6">
      <w:t>________________________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544"/>
      <w:gridCol w:w="3225"/>
    </w:tblGrid>
    <w:tr w:rsidR="00B06CEF" w:rsidRPr="005445DB" w:rsidTr="00B06CEF">
      <w:tc>
        <w:tcPr>
          <w:tcW w:w="3652" w:type="dxa"/>
          <w:tcBorders>
            <w:right w:val="single" w:sz="4" w:space="0" w:color="auto"/>
          </w:tcBorders>
        </w:tcPr>
        <w:p w:rsidR="00B06CEF" w:rsidRPr="002579D6" w:rsidRDefault="008D6FCB" w:rsidP="00D1143C">
          <w:pPr>
            <w:rPr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>Responsabile del procedimento</w:t>
          </w:r>
          <w:r w:rsidRPr="002579D6">
            <w:rPr>
              <w:i/>
              <w:sz w:val="20"/>
              <w:szCs w:val="20"/>
            </w:rPr>
            <w:t>:</w:t>
          </w:r>
        </w:p>
        <w:p w:rsidR="00B06CEF" w:rsidRPr="002579D6" w:rsidRDefault="008D6FCB" w:rsidP="00D1143C">
          <w:pPr>
            <w:rPr>
              <w:i/>
              <w:sz w:val="20"/>
              <w:szCs w:val="20"/>
            </w:rPr>
          </w:pPr>
          <w:r w:rsidRPr="002579D6">
            <w:rPr>
              <w:i/>
              <w:sz w:val="20"/>
              <w:szCs w:val="20"/>
            </w:rPr>
            <w:t xml:space="preserve">Laura Scoppetta </w:t>
          </w:r>
        </w:p>
        <w:p w:rsidR="00B06CEF" w:rsidRPr="002579D6" w:rsidRDefault="008D6FCB" w:rsidP="00D1143C">
          <w:pPr>
            <w:rPr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 xml:space="preserve">e-mail: </w:t>
          </w:r>
          <w:hyperlink r:id="rId1" w:history="1">
            <w:r w:rsidRPr="002579D6">
              <w:rPr>
                <w:rStyle w:val="Collegamentoipertestuale"/>
                <w:b/>
                <w:i/>
                <w:sz w:val="20"/>
                <w:szCs w:val="20"/>
              </w:rPr>
              <w:t>laura.scoppetta@istruzione.it</w:t>
            </w:r>
          </w:hyperlink>
        </w:p>
        <w:p w:rsidR="00B06CEF" w:rsidRPr="002579D6" w:rsidRDefault="008D6FCB" w:rsidP="00D1143C">
          <w:pPr>
            <w:rPr>
              <w:i/>
              <w:iCs/>
              <w:sz w:val="20"/>
              <w:szCs w:val="20"/>
            </w:rPr>
          </w:pPr>
          <w:r w:rsidRPr="002579D6">
            <w:rPr>
              <w:i/>
              <w:iCs/>
              <w:sz w:val="20"/>
              <w:szCs w:val="20"/>
            </w:rPr>
            <w:t>tel. n.: + 39 0552725250</w:t>
          </w:r>
        </w:p>
      </w:tc>
      <w:tc>
        <w:tcPr>
          <w:tcW w:w="3544" w:type="dxa"/>
          <w:tcBorders>
            <w:right w:val="single" w:sz="4" w:space="0" w:color="auto"/>
          </w:tcBorders>
        </w:tcPr>
        <w:p w:rsidR="00B06CEF" w:rsidRPr="002579D6" w:rsidRDefault="008D6FCB" w:rsidP="00D1143C">
          <w:pPr>
            <w:jc w:val="center"/>
            <w:rPr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>Via Mannelli, 113 – 50136 Firenze</w:t>
          </w:r>
        </w:p>
        <w:p w:rsidR="00B06CEF" w:rsidRPr="002579D6" w:rsidRDefault="008D6FCB" w:rsidP="00D1143C">
          <w:pPr>
            <w:jc w:val="center"/>
            <w:rPr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>Tel.055 27251</w:t>
          </w:r>
        </w:p>
        <w:p w:rsidR="00B06CEF" w:rsidRPr="002579D6" w:rsidRDefault="008D6FCB" w:rsidP="00D1143C">
          <w:pPr>
            <w:jc w:val="center"/>
            <w:rPr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 xml:space="preserve">e-mail: PEO </w:t>
          </w:r>
          <w:hyperlink r:id="rId2" w:history="1">
            <w:r w:rsidRPr="002579D6">
              <w:rPr>
                <w:rStyle w:val="Collegamentoipertestuale"/>
                <w:b/>
                <w:i/>
                <w:sz w:val="20"/>
                <w:szCs w:val="20"/>
              </w:rPr>
              <w:t>direzione-toscana@istruzione.it</w:t>
            </w:r>
          </w:hyperlink>
        </w:p>
        <w:p w:rsidR="00B06CEF" w:rsidRPr="002579D6" w:rsidRDefault="008D6FCB" w:rsidP="00D1143C">
          <w:pPr>
            <w:jc w:val="center"/>
            <w:rPr>
              <w:rStyle w:val="Collegamentoipertestuale"/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 xml:space="preserve">e-mail: PEC: </w:t>
          </w:r>
          <w:hyperlink r:id="rId3" w:history="1">
            <w:r w:rsidRPr="002579D6">
              <w:rPr>
                <w:rStyle w:val="Collegamentoipertestuale"/>
                <w:b/>
                <w:i/>
                <w:sz w:val="20"/>
                <w:szCs w:val="20"/>
              </w:rPr>
              <w:t>drto@postacert.istruzione.it</w:t>
            </w:r>
          </w:hyperlink>
        </w:p>
        <w:p w:rsidR="00B06CEF" w:rsidRPr="002579D6" w:rsidRDefault="008D6FCB" w:rsidP="00D1143C">
          <w:pPr>
            <w:jc w:val="center"/>
            <w:rPr>
              <w:b/>
              <w:i/>
              <w:sz w:val="20"/>
              <w:szCs w:val="20"/>
              <w:lang w:val="en-US"/>
            </w:rPr>
          </w:pPr>
          <w:r w:rsidRPr="002579D6">
            <w:rPr>
              <w:b/>
              <w:i/>
              <w:sz w:val="20"/>
              <w:szCs w:val="20"/>
              <w:lang w:val="en-US"/>
            </w:rPr>
            <w:t>Web</w:t>
          </w:r>
          <w:r w:rsidRPr="002579D6">
            <w:rPr>
              <w:b/>
              <w:i/>
              <w:sz w:val="20"/>
              <w:szCs w:val="20"/>
              <w:lang w:val="en-GB"/>
            </w:rPr>
            <w:t xml:space="preserve">: </w:t>
          </w:r>
          <w:r w:rsidR="009B2039">
            <w:fldChar w:fldCharType="begin"/>
          </w:r>
          <w:r w:rsidR="009B2039" w:rsidRPr="00D82ECE">
            <w:rPr>
              <w:lang w:val="en-US"/>
            </w:rPr>
            <w:instrText xml:space="preserve"> HYPERLINK "http://www.toscana.istruzione.it" </w:instrText>
          </w:r>
          <w:r w:rsidR="009B2039">
            <w:fldChar w:fldCharType="separate"/>
          </w:r>
          <w:r w:rsidRPr="002579D6">
            <w:rPr>
              <w:rStyle w:val="Collegamentoipertestuale"/>
              <w:b/>
              <w:i/>
              <w:sz w:val="20"/>
              <w:szCs w:val="20"/>
              <w:lang w:val="en-GB"/>
            </w:rPr>
            <w:t>http://www.toscana.istruzione.it</w:t>
          </w:r>
          <w:r w:rsidR="009B2039">
            <w:rPr>
              <w:rStyle w:val="Collegamentoipertestuale"/>
              <w:b/>
              <w:i/>
              <w:sz w:val="20"/>
              <w:szCs w:val="20"/>
              <w:lang w:val="en-GB"/>
            </w:rPr>
            <w:fldChar w:fldCharType="end"/>
          </w:r>
        </w:p>
      </w:tc>
      <w:tc>
        <w:tcPr>
          <w:tcW w:w="3225" w:type="dxa"/>
          <w:tcBorders>
            <w:left w:val="single" w:sz="4" w:space="0" w:color="auto"/>
          </w:tcBorders>
        </w:tcPr>
        <w:p w:rsidR="00B06CEF" w:rsidRPr="002579D6" w:rsidRDefault="008D6FCB" w:rsidP="00D1143C">
          <w:pPr>
            <w:rPr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>Referente:</w:t>
          </w:r>
        </w:p>
        <w:p w:rsidR="00B06CEF" w:rsidRPr="002579D6" w:rsidRDefault="008D6FCB" w:rsidP="00D1143C">
          <w:pPr>
            <w:rPr>
              <w:i/>
              <w:sz w:val="20"/>
              <w:szCs w:val="20"/>
            </w:rPr>
          </w:pPr>
          <w:r w:rsidRPr="002579D6">
            <w:rPr>
              <w:i/>
              <w:sz w:val="20"/>
              <w:szCs w:val="20"/>
            </w:rPr>
            <w:t>Eleonora Marchionni</w:t>
          </w:r>
        </w:p>
        <w:p w:rsidR="00B06CEF" w:rsidRPr="002579D6" w:rsidRDefault="008D6FCB" w:rsidP="00D1143C">
          <w:pPr>
            <w:rPr>
              <w:b/>
              <w:i/>
              <w:sz w:val="20"/>
              <w:szCs w:val="20"/>
            </w:rPr>
          </w:pPr>
          <w:r w:rsidRPr="002579D6">
            <w:rPr>
              <w:b/>
              <w:i/>
              <w:sz w:val="20"/>
              <w:szCs w:val="20"/>
            </w:rPr>
            <w:t xml:space="preserve">e-mail: </w:t>
          </w:r>
          <w:hyperlink r:id="rId4" w:history="1">
            <w:r w:rsidRPr="002579D6">
              <w:rPr>
                <w:rStyle w:val="Collegamentoipertestuale"/>
                <w:b/>
                <w:i/>
                <w:sz w:val="20"/>
                <w:szCs w:val="20"/>
              </w:rPr>
              <w:t>eleonora.marchionni@istruzione.it</w:t>
            </w:r>
          </w:hyperlink>
          <w:r w:rsidRPr="002579D6">
            <w:rPr>
              <w:b/>
              <w:i/>
              <w:sz w:val="20"/>
              <w:szCs w:val="20"/>
            </w:rPr>
            <w:t xml:space="preserve"> </w:t>
          </w:r>
        </w:p>
        <w:p w:rsidR="00B06CEF" w:rsidRPr="002579D6" w:rsidRDefault="008D6FCB" w:rsidP="00D1143C">
          <w:pPr>
            <w:rPr>
              <w:b/>
              <w:i/>
              <w:sz w:val="20"/>
              <w:szCs w:val="20"/>
            </w:rPr>
          </w:pPr>
          <w:r w:rsidRPr="002579D6">
            <w:rPr>
              <w:i/>
              <w:sz w:val="20"/>
              <w:szCs w:val="20"/>
            </w:rPr>
            <w:t>tel. n.: + 39 0552725205</w:t>
          </w:r>
        </w:p>
      </w:tc>
    </w:tr>
  </w:tbl>
  <w:p w:rsidR="00B1441B" w:rsidRDefault="009B2039" w:rsidP="00D1143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039" w:rsidRDefault="009B2039">
      <w:r>
        <w:separator/>
      </w:r>
    </w:p>
  </w:footnote>
  <w:footnote w:type="continuationSeparator" w:id="0">
    <w:p w:rsidR="009B2039" w:rsidRDefault="009B20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268E2" w:rsidRPr="00670585" w:rsidTr="00C2241F">
      <w:trPr>
        <w:trHeight w:val="712"/>
      </w:trPr>
      <w:tc>
        <w:tcPr>
          <w:tcW w:w="10275" w:type="dxa"/>
        </w:tcPr>
        <w:p w:rsidR="003268E2" w:rsidRPr="00670585" w:rsidRDefault="008D6FCB" w:rsidP="00D1143C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6A77BC4E" wp14:editId="0E7FE17E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E971E4" w:rsidRPr="00CC2A8A" w:rsidRDefault="008D6FCB" w:rsidP="00D1143C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E971E4" w:rsidRPr="00CC2A8A" w:rsidRDefault="008D6FCB" w:rsidP="00D1143C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E971E4" w:rsidRPr="004F094F" w:rsidRDefault="008D6FCB" w:rsidP="00D1143C">
          <w:pPr>
            <w:jc w:val="center"/>
            <w:rPr>
              <w:bCs/>
            </w:rPr>
          </w:pPr>
          <w:r w:rsidRPr="00735965">
            <w:rPr>
              <w:rFonts w:ascii="Palace Script MT" w:hAnsi="Palace Script MT"/>
              <w:bCs/>
              <w:sz w:val="32"/>
              <w:szCs w:val="32"/>
            </w:rPr>
            <w:t xml:space="preserve">Ufficio </w:t>
          </w:r>
          <w:r>
            <w:rPr>
              <w:bCs/>
            </w:rPr>
            <w:t>III</w:t>
          </w:r>
        </w:p>
        <w:p w:rsidR="004F4167" w:rsidRDefault="008D6FCB" w:rsidP="00D1143C">
          <w:pPr>
            <w:jc w:val="center"/>
            <w:rPr>
              <w:rFonts w:ascii="Palace Script MT" w:hAnsi="Palace Script MT"/>
              <w:bCs/>
              <w:sz w:val="32"/>
              <w:szCs w:val="32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Politiche di supporto all’autonomia scolastica coordinate con gli Enti Locali</w:t>
          </w:r>
        </w:p>
        <w:p w:rsidR="00045975" w:rsidRPr="00670585" w:rsidRDefault="008D6FCB" w:rsidP="00D1143C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>
            <w:rPr>
              <w:rFonts w:ascii="Palace Script MT" w:hAnsi="Palace Script MT"/>
              <w:bCs/>
              <w:sz w:val="32"/>
              <w:szCs w:val="32"/>
            </w:rPr>
            <w:t>nazionali ed internazionali , studenti , diritto allo studio, disabilità</w:t>
          </w:r>
        </w:p>
      </w:tc>
    </w:tr>
  </w:tbl>
  <w:p w:rsidR="003268E2" w:rsidRDefault="009B2039" w:rsidP="00820F8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84D62"/>
    <w:multiLevelType w:val="hybridMultilevel"/>
    <w:tmpl w:val="FBC0B2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B0794B"/>
    <w:multiLevelType w:val="hybridMultilevel"/>
    <w:tmpl w:val="16C85FA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08B3567"/>
    <w:multiLevelType w:val="hybridMultilevel"/>
    <w:tmpl w:val="2D4AC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4593D"/>
    <w:multiLevelType w:val="hybridMultilevel"/>
    <w:tmpl w:val="E9A27FEC"/>
    <w:lvl w:ilvl="0" w:tplc="0410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499358D1"/>
    <w:multiLevelType w:val="hybridMultilevel"/>
    <w:tmpl w:val="06F2C1F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E5B112D"/>
    <w:multiLevelType w:val="hybridMultilevel"/>
    <w:tmpl w:val="54E40628"/>
    <w:lvl w:ilvl="0" w:tplc="0410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FCB"/>
    <w:rsid w:val="00000975"/>
    <w:rsid w:val="00005693"/>
    <w:rsid w:val="00005BC4"/>
    <w:rsid w:val="00007B5A"/>
    <w:rsid w:val="000135A2"/>
    <w:rsid w:val="00014DB0"/>
    <w:rsid w:val="00017FC4"/>
    <w:rsid w:val="00023E5F"/>
    <w:rsid w:val="00023F49"/>
    <w:rsid w:val="000364B5"/>
    <w:rsid w:val="00040BF1"/>
    <w:rsid w:val="00041EF2"/>
    <w:rsid w:val="000479BB"/>
    <w:rsid w:val="000514E1"/>
    <w:rsid w:val="00053357"/>
    <w:rsid w:val="00055DCC"/>
    <w:rsid w:val="000560CD"/>
    <w:rsid w:val="00063D7C"/>
    <w:rsid w:val="00066F0A"/>
    <w:rsid w:val="000720AF"/>
    <w:rsid w:val="00072DE3"/>
    <w:rsid w:val="00076C5D"/>
    <w:rsid w:val="00081602"/>
    <w:rsid w:val="00081CE9"/>
    <w:rsid w:val="000830EA"/>
    <w:rsid w:val="000850E7"/>
    <w:rsid w:val="000903A1"/>
    <w:rsid w:val="00091B13"/>
    <w:rsid w:val="00096671"/>
    <w:rsid w:val="000A29D3"/>
    <w:rsid w:val="000A5644"/>
    <w:rsid w:val="000A5998"/>
    <w:rsid w:val="000A71F9"/>
    <w:rsid w:val="000B0F54"/>
    <w:rsid w:val="000B22FB"/>
    <w:rsid w:val="000C7D69"/>
    <w:rsid w:val="000D3EF5"/>
    <w:rsid w:val="000E6EBB"/>
    <w:rsid w:val="00105127"/>
    <w:rsid w:val="00105B11"/>
    <w:rsid w:val="00110442"/>
    <w:rsid w:val="00112BAC"/>
    <w:rsid w:val="001137BC"/>
    <w:rsid w:val="001170BD"/>
    <w:rsid w:val="001174E5"/>
    <w:rsid w:val="0013047E"/>
    <w:rsid w:val="001322DE"/>
    <w:rsid w:val="00134CB2"/>
    <w:rsid w:val="00153304"/>
    <w:rsid w:val="001645B0"/>
    <w:rsid w:val="00165E99"/>
    <w:rsid w:val="00166089"/>
    <w:rsid w:val="001666A3"/>
    <w:rsid w:val="00166BBA"/>
    <w:rsid w:val="00173C8F"/>
    <w:rsid w:val="00183031"/>
    <w:rsid w:val="001851CF"/>
    <w:rsid w:val="0019215D"/>
    <w:rsid w:val="001963FB"/>
    <w:rsid w:val="001A11A5"/>
    <w:rsid w:val="001A2778"/>
    <w:rsid w:val="001A2DEA"/>
    <w:rsid w:val="001A7016"/>
    <w:rsid w:val="001B085A"/>
    <w:rsid w:val="001B186C"/>
    <w:rsid w:val="001B1E20"/>
    <w:rsid w:val="001B3A0E"/>
    <w:rsid w:val="001B7282"/>
    <w:rsid w:val="001C4B25"/>
    <w:rsid w:val="001D0AC5"/>
    <w:rsid w:val="001E1329"/>
    <w:rsid w:val="001E3626"/>
    <w:rsid w:val="001F43B3"/>
    <w:rsid w:val="00203866"/>
    <w:rsid w:val="00205574"/>
    <w:rsid w:val="0021111C"/>
    <w:rsid w:val="00211E53"/>
    <w:rsid w:val="00212F44"/>
    <w:rsid w:val="00217F8B"/>
    <w:rsid w:val="00223355"/>
    <w:rsid w:val="0023295A"/>
    <w:rsid w:val="00232DC3"/>
    <w:rsid w:val="00235DF5"/>
    <w:rsid w:val="00237C19"/>
    <w:rsid w:val="00244EB7"/>
    <w:rsid w:val="00245D03"/>
    <w:rsid w:val="002579D6"/>
    <w:rsid w:val="002625A8"/>
    <w:rsid w:val="00273C52"/>
    <w:rsid w:val="002749DD"/>
    <w:rsid w:val="002765FC"/>
    <w:rsid w:val="00282CC6"/>
    <w:rsid w:val="00284F0A"/>
    <w:rsid w:val="00286103"/>
    <w:rsid w:val="00287071"/>
    <w:rsid w:val="00291CA9"/>
    <w:rsid w:val="002A220C"/>
    <w:rsid w:val="002A7BEE"/>
    <w:rsid w:val="002B0BDA"/>
    <w:rsid w:val="002B500A"/>
    <w:rsid w:val="002C271B"/>
    <w:rsid w:val="002C3BC1"/>
    <w:rsid w:val="002C55BF"/>
    <w:rsid w:val="002C62AD"/>
    <w:rsid w:val="002D6E4D"/>
    <w:rsid w:val="002E0DF0"/>
    <w:rsid w:val="002E77CA"/>
    <w:rsid w:val="002E7EA9"/>
    <w:rsid w:val="002F7B72"/>
    <w:rsid w:val="00303541"/>
    <w:rsid w:val="00334191"/>
    <w:rsid w:val="00337127"/>
    <w:rsid w:val="003377FB"/>
    <w:rsid w:val="00342E03"/>
    <w:rsid w:val="00343B5A"/>
    <w:rsid w:val="00343EDE"/>
    <w:rsid w:val="00346F6F"/>
    <w:rsid w:val="003507B1"/>
    <w:rsid w:val="003525A8"/>
    <w:rsid w:val="00353012"/>
    <w:rsid w:val="003543C0"/>
    <w:rsid w:val="003608E3"/>
    <w:rsid w:val="00362A58"/>
    <w:rsid w:val="00363FF7"/>
    <w:rsid w:val="00364C1E"/>
    <w:rsid w:val="0036516C"/>
    <w:rsid w:val="00367DB1"/>
    <w:rsid w:val="00372DBF"/>
    <w:rsid w:val="003730E2"/>
    <w:rsid w:val="003766C4"/>
    <w:rsid w:val="003771D0"/>
    <w:rsid w:val="003845F0"/>
    <w:rsid w:val="00384747"/>
    <w:rsid w:val="00385431"/>
    <w:rsid w:val="0038764C"/>
    <w:rsid w:val="00392423"/>
    <w:rsid w:val="003925F1"/>
    <w:rsid w:val="003934FC"/>
    <w:rsid w:val="0039632F"/>
    <w:rsid w:val="003A0CCF"/>
    <w:rsid w:val="003A2D68"/>
    <w:rsid w:val="003B44CE"/>
    <w:rsid w:val="003B455F"/>
    <w:rsid w:val="003C1E90"/>
    <w:rsid w:val="003C577E"/>
    <w:rsid w:val="003D003D"/>
    <w:rsid w:val="003D2404"/>
    <w:rsid w:val="003D3758"/>
    <w:rsid w:val="003E7450"/>
    <w:rsid w:val="003E761C"/>
    <w:rsid w:val="003F0CA4"/>
    <w:rsid w:val="003F2D72"/>
    <w:rsid w:val="003F5CC9"/>
    <w:rsid w:val="003F6820"/>
    <w:rsid w:val="004002BC"/>
    <w:rsid w:val="00401846"/>
    <w:rsid w:val="00403F49"/>
    <w:rsid w:val="00407A30"/>
    <w:rsid w:val="00412B3B"/>
    <w:rsid w:val="004213CA"/>
    <w:rsid w:val="00421EC9"/>
    <w:rsid w:val="00423993"/>
    <w:rsid w:val="004250C3"/>
    <w:rsid w:val="00427623"/>
    <w:rsid w:val="00430F69"/>
    <w:rsid w:val="004334D7"/>
    <w:rsid w:val="00434711"/>
    <w:rsid w:val="004405AE"/>
    <w:rsid w:val="004409AC"/>
    <w:rsid w:val="004424D9"/>
    <w:rsid w:val="00444B25"/>
    <w:rsid w:val="00445E8D"/>
    <w:rsid w:val="00446346"/>
    <w:rsid w:val="0045022D"/>
    <w:rsid w:val="00455A9E"/>
    <w:rsid w:val="00460234"/>
    <w:rsid w:val="00460E4D"/>
    <w:rsid w:val="0046101E"/>
    <w:rsid w:val="00461190"/>
    <w:rsid w:val="00464F56"/>
    <w:rsid w:val="0047302B"/>
    <w:rsid w:val="00474712"/>
    <w:rsid w:val="00475916"/>
    <w:rsid w:val="004824D9"/>
    <w:rsid w:val="00483E2C"/>
    <w:rsid w:val="00487241"/>
    <w:rsid w:val="004914DF"/>
    <w:rsid w:val="00491D70"/>
    <w:rsid w:val="0049750D"/>
    <w:rsid w:val="0049755D"/>
    <w:rsid w:val="004A50C6"/>
    <w:rsid w:val="004B0372"/>
    <w:rsid w:val="004C260C"/>
    <w:rsid w:val="004C4E13"/>
    <w:rsid w:val="004D07F5"/>
    <w:rsid w:val="004D1CBE"/>
    <w:rsid w:val="004D4DB9"/>
    <w:rsid w:val="004D5763"/>
    <w:rsid w:val="004E2DAD"/>
    <w:rsid w:val="004E4E8C"/>
    <w:rsid w:val="004E7198"/>
    <w:rsid w:val="004F22BD"/>
    <w:rsid w:val="004F7475"/>
    <w:rsid w:val="0050358E"/>
    <w:rsid w:val="00503EA5"/>
    <w:rsid w:val="00506E39"/>
    <w:rsid w:val="00511341"/>
    <w:rsid w:val="00513F70"/>
    <w:rsid w:val="005213B4"/>
    <w:rsid w:val="00526AB8"/>
    <w:rsid w:val="00532C00"/>
    <w:rsid w:val="0053726C"/>
    <w:rsid w:val="005373E3"/>
    <w:rsid w:val="00542ABB"/>
    <w:rsid w:val="005443FA"/>
    <w:rsid w:val="00547676"/>
    <w:rsid w:val="00547CD8"/>
    <w:rsid w:val="005520C6"/>
    <w:rsid w:val="005543FC"/>
    <w:rsid w:val="00562F5E"/>
    <w:rsid w:val="00567106"/>
    <w:rsid w:val="00572C3A"/>
    <w:rsid w:val="00575DAE"/>
    <w:rsid w:val="005813EB"/>
    <w:rsid w:val="00582DEE"/>
    <w:rsid w:val="005850C8"/>
    <w:rsid w:val="00591086"/>
    <w:rsid w:val="00594CAD"/>
    <w:rsid w:val="005A043F"/>
    <w:rsid w:val="005A11EA"/>
    <w:rsid w:val="005A6E16"/>
    <w:rsid w:val="005B008A"/>
    <w:rsid w:val="005B3F2F"/>
    <w:rsid w:val="005B5B2D"/>
    <w:rsid w:val="005B6220"/>
    <w:rsid w:val="005B6F62"/>
    <w:rsid w:val="005D1A89"/>
    <w:rsid w:val="005D1FE5"/>
    <w:rsid w:val="005D412A"/>
    <w:rsid w:val="005D4CF8"/>
    <w:rsid w:val="005E05F0"/>
    <w:rsid w:val="005E2FE6"/>
    <w:rsid w:val="005E583A"/>
    <w:rsid w:val="005F1884"/>
    <w:rsid w:val="005F4B5D"/>
    <w:rsid w:val="005F5C06"/>
    <w:rsid w:val="005F7788"/>
    <w:rsid w:val="00600239"/>
    <w:rsid w:val="0060104E"/>
    <w:rsid w:val="0060457A"/>
    <w:rsid w:val="00607235"/>
    <w:rsid w:val="00610487"/>
    <w:rsid w:val="006144CD"/>
    <w:rsid w:val="00616126"/>
    <w:rsid w:val="00622DEE"/>
    <w:rsid w:val="006246C3"/>
    <w:rsid w:val="00625EA4"/>
    <w:rsid w:val="006261AC"/>
    <w:rsid w:val="00627CB2"/>
    <w:rsid w:val="00632D42"/>
    <w:rsid w:val="00636620"/>
    <w:rsid w:val="006405A6"/>
    <w:rsid w:val="00645DE7"/>
    <w:rsid w:val="006464E3"/>
    <w:rsid w:val="00661185"/>
    <w:rsid w:val="006646BD"/>
    <w:rsid w:val="00674D71"/>
    <w:rsid w:val="006768A7"/>
    <w:rsid w:val="00681EC4"/>
    <w:rsid w:val="006822E1"/>
    <w:rsid w:val="00682944"/>
    <w:rsid w:val="006852E8"/>
    <w:rsid w:val="00690227"/>
    <w:rsid w:val="006935A5"/>
    <w:rsid w:val="006935E7"/>
    <w:rsid w:val="00697BD8"/>
    <w:rsid w:val="006A0582"/>
    <w:rsid w:val="006A4C95"/>
    <w:rsid w:val="006A762F"/>
    <w:rsid w:val="006B6CBC"/>
    <w:rsid w:val="006C0080"/>
    <w:rsid w:val="006C42E2"/>
    <w:rsid w:val="006C59CB"/>
    <w:rsid w:val="006C660D"/>
    <w:rsid w:val="006D0929"/>
    <w:rsid w:val="006D0FA2"/>
    <w:rsid w:val="006D11E5"/>
    <w:rsid w:val="006D2EBD"/>
    <w:rsid w:val="006D69A6"/>
    <w:rsid w:val="006E36E7"/>
    <w:rsid w:val="006E7C6E"/>
    <w:rsid w:val="006F06DC"/>
    <w:rsid w:val="006F07CB"/>
    <w:rsid w:val="006F0836"/>
    <w:rsid w:val="006F2061"/>
    <w:rsid w:val="006F40B7"/>
    <w:rsid w:val="00700AFC"/>
    <w:rsid w:val="0070725B"/>
    <w:rsid w:val="00711CA4"/>
    <w:rsid w:val="00716864"/>
    <w:rsid w:val="00717187"/>
    <w:rsid w:val="00717947"/>
    <w:rsid w:val="00724584"/>
    <w:rsid w:val="00732521"/>
    <w:rsid w:val="0073486B"/>
    <w:rsid w:val="00736060"/>
    <w:rsid w:val="007360A0"/>
    <w:rsid w:val="0074007A"/>
    <w:rsid w:val="00743F2D"/>
    <w:rsid w:val="00744032"/>
    <w:rsid w:val="00746B67"/>
    <w:rsid w:val="00747961"/>
    <w:rsid w:val="007538D4"/>
    <w:rsid w:val="0075739A"/>
    <w:rsid w:val="00761F35"/>
    <w:rsid w:val="00763526"/>
    <w:rsid w:val="0077231B"/>
    <w:rsid w:val="007757E8"/>
    <w:rsid w:val="00776679"/>
    <w:rsid w:val="00780CC3"/>
    <w:rsid w:val="00781A0A"/>
    <w:rsid w:val="0078493F"/>
    <w:rsid w:val="00784A85"/>
    <w:rsid w:val="00793B27"/>
    <w:rsid w:val="00796E61"/>
    <w:rsid w:val="007A500A"/>
    <w:rsid w:val="007A6A0F"/>
    <w:rsid w:val="007B3A3D"/>
    <w:rsid w:val="007B4489"/>
    <w:rsid w:val="007C23F8"/>
    <w:rsid w:val="007C6B9F"/>
    <w:rsid w:val="007C7F43"/>
    <w:rsid w:val="007D3965"/>
    <w:rsid w:val="007D3EC3"/>
    <w:rsid w:val="007D772B"/>
    <w:rsid w:val="007E1109"/>
    <w:rsid w:val="007E2167"/>
    <w:rsid w:val="007E2E65"/>
    <w:rsid w:val="007E4562"/>
    <w:rsid w:val="007E7CD3"/>
    <w:rsid w:val="007F73DC"/>
    <w:rsid w:val="0080099E"/>
    <w:rsid w:val="0080288B"/>
    <w:rsid w:val="00806477"/>
    <w:rsid w:val="008100AF"/>
    <w:rsid w:val="00810353"/>
    <w:rsid w:val="0082066A"/>
    <w:rsid w:val="00820ECF"/>
    <w:rsid w:val="00820EE5"/>
    <w:rsid w:val="00827224"/>
    <w:rsid w:val="00830240"/>
    <w:rsid w:val="00830605"/>
    <w:rsid w:val="00831BCD"/>
    <w:rsid w:val="00832DF2"/>
    <w:rsid w:val="008331AB"/>
    <w:rsid w:val="00835402"/>
    <w:rsid w:val="00837383"/>
    <w:rsid w:val="0084422B"/>
    <w:rsid w:val="00846EA4"/>
    <w:rsid w:val="00853EB0"/>
    <w:rsid w:val="00860086"/>
    <w:rsid w:val="00862914"/>
    <w:rsid w:val="008714E9"/>
    <w:rsid w:val="00872FA3"/>
    <w:rsid w:val="00873904"/>
    <w:rsid w:val="008824B0"/>
    <w:rsid w:val="00884B17"/>
    <w:rsid w:val="00891BFE"/>
    <w:rsid w:val="00893C9E"/>
    <w:rsid w:val="00896026"/>
    <w:rsid w:val="008A0A51"/>
    <w:rsid w:val="008A2407"/>
    <w:rsid w:val="008B1D86"/>
    <w:rsid w:val="008C5277"/>
    <w:rsid w:val="008C5F79"/>
    <w:rsid w:val="008D39E8"/>
    <w:rsid w:val="008D3D12"/>
    <w:rsid w:val="008D6FCB"/>
    <w:rsid w:val="008E0618"/>
    <w:rsid w:val="008E201F"/>
    <w:rsid w:val="008E4D20"/>
    <w:rsid w:val="008F3D86"/>
    <w:rsid w:val="008F632D"/>
    <w:rsid w:val="00900002"/>
    <w:rsid w:val="009010EF"/>
    <w:rsid w:val="00901B9A"/>
    <w:rsid w:val="0090262A"/>
    <w:rsid w:val="00904D7B"/>
    <w:rsid w:val="00905B11"/>
    <w:rsid w:val="00906CD0"/>
    <w:rsid w:val="00911D9D"/>
    <w:rsid w:val="00917392"/>
    <w:rsid w:val="009211FB"/>
    <w:rsid w:val="00922307"/>
    <w:rsid w:val="009233B7"/>
    <w:rsid w:val="0092604B"/>
    <w:rsid w:val="00927B4D"/>
    <w:rsid w:val="0093229B"/>
    <w:rsid w:val="00934F4E"/>
    <w:rsid w:val="00935FCE"/>
    <w:rsid w:val="00947137"/>
    <w:rsid w:val="00950006"/>
    <w:rsid w:val="00951BE2"/>
    <w:rsid w:val="00953D8F"/>
    <w:rsid w:val="0095418E"/>
    <w:rsid w:val="00957A7E"/>
    <w:rsid w:val="0096588F"/>
    <w:rsid w:val="00973C40"/>
    <w:rsid w:val="00974DA1"/>
    <w:rsid w:val="00975039"/>
    <w:rsid w:val="009831B3"/>
    <w:rsid w:val="00991932"/>
    <w:rsid w:val="00992460"/>
    <w:rsid w:val="009929C0"/>
    <w:rsid w:val="009945E5"/>
    <w:rsid w:val="009A0DCE"/>
    <w:rsid w:val="009A35EB"/>
    <w:rsid w:val="009A4467"/>
    <w:rsid w:val="009A62FF"/>
    <w:rsid w:val="009B2039"/>
    <w:rsid w:val="009B59B0"/>
    <w:rsid w:val="009B639F"/>
    <w:rsid w:val="009C1CAE"/>
    <w:rsid w:val="009C4440"/>
    <w:rsid w:val="009C448F"/>
    <w:rsid w:val="009C4A0E"/>
    <w:rsid w:val="009C6D48"/>
    <w:rsid w:val="009D0C98"/>
    <w:rsid w:val="009E440B"/>
    <w:rsid w:val="009E5D69"/>
    <w:rsid w:val="009E6031"/>
    <w:rsid w:val="009E60C1"/>
    <w:rsid w:val="009F59B1"/>
    <w:rsid w:val="009F770B"/>
    <w:rsid w:val="00A00BB1"/>
    <w:rsid w:val="00A01FE1"/>
    <w:rsid w:val="00A0376C"/>
    <w:rsid w:val="00A056B2"/>
    <w:rsid w:val="00A06552"/>
    <w:rsid w:val="00A07BD6"/>
    <w:rsid w:val="00A12C02"/>
    <w:rsid w:val="00A15B8F"/>
    <w:rsid w:val="00A24565"/>
    <w:rsid w:val="00A278AD"/>
    <w:rsid w:val="00A409E1"/>
    <w:rsid w:val="00A41FDD"/>
    <w:rsid w:val="00A42A0F"/>
    <w:rsid w:val="00A44960"/>
    <w:rsid w:val="00A5012B"/>
    <w:rsid w:val="00A52455"/>
    <w:rsid w:val="00A52518"/>
    <w:rsid w:val="00A55ADF"/>
    <w:rsid w:val="00A5667B"/>
    <w:rsid w:val="00A64121"/>
    <w:rsid w:val="00A66752"/>
    <w:rsid w:val="00A7185E"/>
    <w:rsid w:val="00A746AE"/>
    <w:rsid w:val="00A81CEB"/>
    <w:rsid w:val="00A81D2E"/>
    <w:rsid w:val="00A84A3C"/>
    <w:rsid w:val="00A86141"/>
    <w:rsid w:val="00A8721F"/>
    <w:rsid w:val="00A93AEE"/>
    <w:rsid w:val="00A94809"/>
    <w:rsid w:val="00AA106E"/>
    <w:rsid w:val="00AB1F82"/>
    <w:rsid w:val="00AB3860"/>
    <w:rsid w:val="00AC0057"/>
    <w:rsid w:val="00AC191C"/>
    <w:rsid w:val="00AC205B"/>
    <w:rsid w:val="00AD421A"/>
    <w:rsid w:val="00AE1A89"/>
    <w:rsid w:val="00AF1A61"/>
    <w:rsid w:val="00AF1AA4"/>
    <w:rsid w:val="00AF36A1"/>
    <w:rsid w:val="00AF3D27"/>
    <w:rsid w:val="00AF53CE"/>
    <w:rsid w:val="00B00898"/>
    <w:rsid w:val="00B11169"/>
    <w:rsid w:val="00B1328C"/>
    <w:rsid w:val="00B17F26"/>
    <w:rsid w:val="00B17FF2"/>
    <w:rsid w:val="00B21908"/>
    <w:rsid w:val="00B24740"/>
    <w:rsid w:val="00B302A1"/>
    <w:rsid w:val="00B36A6D"/>
    <w:rsid w:val="00B37A33"/>
    <w:rsid w:val="00B37E45"/>
    <w:rsid w:val="00B51E3F"/>
    <w:rsid w:val="00B52015"/>
    <w:rsid w:val="00B52DDB"/>
    <w:rsid w:val="00B531C4"/>
    <w:rsid w:val="00B548A5"/>
    <w:rsid w:val="00B570D9"/>
    <w:rsid w:val="00B63A9E"/>
    <w:rsid w:val="00B70272"/>
    <w:rsid w:val="00B7193D"/>
    <w:rsid w:val="00B7605A"/>
    <w:rsid w:val="00B76706"/>
    <w:rsid w:val="00B77669"/>
    <w:rsid w:val="00B82878"/>
    <w:rsid w:val="00B82D8B"/>
    <w:rsid w:val="00B84489"/>
    <w:rsid w:val="00B85464"/>
    <w:rsid w:val="00B85CF2"/>
    <w:rsid w:val="00BA6203"/>
    <w:rsid w:val="00BB5C2F"/>
    <w:rsid w:val="00BB6BE0"/>
    <w:rsid w:val="00BB7ACD"/>
    <w:rsid w:val="00BC1186"/>
    <w:rsid w:val="00BC2104"/>
    <w:rsid w:val="00BC276E"/>
    <w:rsid w:val="00BC4AC7"/>
    <w:rsid w:val="00BD0487"/>
    <w:rsid w:val="00BD7BFE"/>
    <w:rsid w:val="00BE222F"/>
    <w:rsid w:val="00BF2448"/>
    <w:rsid w:val="00BF3598"/>
    <w:rsid w:val="00BF685E"/>
    <w:rsid w:val="00C040C1"/>
    <w:rsid w:val="00C109D3"/>
    <w:rsid w:val="00C13E4F"/>
    <w:rsid w:val="00C227AC"/>
    <w:rsid w:val="00C22A46"/>
    <w:rsid w:val="00C300DF"/>
    <w:rsid w:val="00C32D12"/>
    <w:rsid w:val="00C43258"/>
    <w:rsid w:val="00C52F87"/>
    <w:rsid w:val="00C554EC"/>
    <w:rsid w:val="00C560AE"/>
    <w:rsid w:val="00C56101"/>
    <w:rsid w:val="00C6037F"/>
    <w:rsid w:val="00C63895"/>
    <w:rsid w:val="00C63B64"/>
    <w:rsid w:val="00C64E1B"/>
    <w:rsid w:val="00C66FD2"/>
    <w:rsid w:val="00C73481"/>
    <w:rsid w:val="00C75C40"/>
    <w:rsid w:val="00C8145E"/>
    <w:rsid w:val="00C82A7F"/>
    <w:rsid w:val="00C90703"/>
    <w:rsid w:val="00C934F0"/>
    <w:rsid w:val="00CA1F1A"/>
    <w:rsid w:val="00CA6707"/>
    <w:rsid w:val="00CB25FF"/>
    <w:rsid w:val="00CB2FEA"/>
    <w:rsid w:val="00CB3236"/>
    <w:rsid w:val="00CB3A09"/>
    <w:rsid w:val="00CB4AD9"/>
    <w:rsid w:val="00CB6C6C"/>
    <w:rsid w:val="00CC16BF"/>
    <w:rsid w:val="00CC7935"/>
    <w:rsid w:val="00CD20BA"/>
    <w:rsid w:val="00CD79C5"/>
    <w:rsid w:val="00CE3470"/>
    <w:rsid w:val="00CE5AAB"/>
    <w:rsid w:val="00CE6882"/>
    <w:rsid w:val="00CE7723"/>
    <w:rsid w:val="00CF160F"/>
    <w:rsid w:val="00CF1F36"/>
    <w:rsid w:val="00CF26CE"/>
    <w:rsid w:val="00CF6D48"/>
    <w:rsid w:val="00CF736B"/>
    <w:rsid w:val="00D010B3"/>
    <w:rsid w:val="00D01A04"/>
    <w:rsid w:val="00D059A0"/>
    <w:rsid w:val="00D14173"/>
    <w:rsid w:val="00D16855"/>
    <w:rsid w:val="00D17ADD"/>
    <w:rsid w:val="00D17C09"/>
    <w:rsid w:val="00D23FE4"/>
    <w:rsid w:val="00D355BE"/>
    <w:rsid w:val="00D359A3"/>
    <w:rsid w:val="00D35A7F"/>
    <w:rsid w:val="00D369E2"/>
    <w:rsid w:val="00D37A29"/>
    <w:rsid w:val="00D41405"/>
    <w:rsid w:val="00D44D78"/>
    <w:rsid w:val="00D56A4A"/>
    <w:rsid w:val="00D6090F"/>
    <w:rsid w:val="00D60DC1"/>
    <w:rsid w:val="00D614AD"/>
    <w:rsid w:val="00D6504C"/>
    <w:rsid w:val="00D6690A"/>
    <w:rsid w:val="00D678F9"/>
    <w:rsid w:val="00D75578"/>
    <w:rsid w:val="00D802FD"/>
    <w:rsid w:val="00D820F8"/>
    <w:rsid w:val="00D82B75"/>
    <w:rsid w:val="00D82ECE"/>
    <w:rsid w:val="00D86936"/>
    <w:rsid w:val="00D9553A"/>
    <w:rsid w:val="00D96B99"/>
    <w:rsid w:val="00D9786F"/>
    <w:rsid w:val="00DA5768"/>
    <w:rsid w:val="00DB012F"/>
    <w:rsid w:val="00DB7AA3"/>
    <w:rsid w:val="00DC6EC4"/>
    <w:rsid w:val="00DD7176"/>
    <w:rsid w:val="00DE06ED"/>
    <w:rsid w:val="00DE3BAA"/>
    <w:rsid w:val="00DE5959"/>
    <w:rsid w:val="00DE6062"/>
    <w:rsid w:val="00DF37CA"/>
    <w:rsid w:val="00DF4B40"/>
    <w:rsid w:val="00DF71E4"/>
    <w:rsid w:val="00E01CC2"/>
    <w:rsid w:val="00E021AA"/>
    <w:rsid w:val="00E05E52"/>
    <w:rsid w:val="00E14CA0"/>
    <w:rsid w:val="00E17779"/>
    <w:rsid w:val="00E22252"/>
    <w:rsid w:val="00E222B7"/>
    <w:rsid w:val="00E259B5"/>
    <w:rsid w:val="00E30072"/>
    <w:rsid w:val="00E33674"/>
    <w:rsid w:val="00E3453E"/>
    <w:rsid w:val="00E34EAE"/>
    <w:rsid w:val="00E35B20"/>
    <w:rsid w:val="00E3686E"/>
    <w:rsid w:val="00E44978"/>
    <w:rsid w:val="00E52525"/>
    <w:rsid w:val="00E54E27"/>
    <w:rsid w:val="00E61D85"/>
    <w:rsid w:val="00E6283D"/>
    <w:rsid w:val="00E6356F"/>
    <w:rsid w:val="00E637BB"/>
    <w:rsid w:val="00E6746C"/>
    <w:rsid w:val="00E848A9"/>
    <w:rsid w:val="00E85736"/>
    <w:rsid w:val="00E87499"/>
    <w:rsid w:val="00E94427"/>
    <w:rsid w:val="00E9500A"/>
    <w:rsid w:val="00E975A0"/>
    <w:rsid w:val="00EA6CCD"/>
    <w:rsid w:val="00EB1C17"/>
    <w:rsid w:val="00EB5B06"/>
    <w:rsid w:val="00EB7DDD"/>
    <w:rsid w:val="00EC690E"/>
    <w:rsid w:val="00ED0B7B"/>
    <w:rsid w:val="00ED0D0D"/>
    <w:rsid w:val="00ED2A6B"/>
    <w:rsid w:val="00ED2AE4"/>
    <w:rsid w:val="00ED3C71"/>
    <w:rsid w:val="00ED5006"/>
    <w:rsid w:val="00ED703C"/>
    <w:rsid w:val="00EE49A6"/>
    <w:rsid w:val="00EE4D8C"/>
    <w:rsid w:val="00EE5716"/>
    <w:rsid w:val="00EE627E"/>
    <w:rsid w:val="00EE6297"/>
    <w:rsid w:val="00EF0DD8"/>
    <w:rsid w:val="00EF152E"/>
    <w:rsid w:val="00EF18BB"/>
    <w:rsid w:val="00EF242D"/>
    <w:rsid w:val="00EF2DB4"/>
    <w:rsid w:val="00EF35F1"/>
    <w:rsid w:val="00EF4683"/>
    <w:rsid w:val="00EF497D"/>
    <w:rsid w:val="00EF67E6"/>
    <w:rsid w:val="00F0044E"/>
    <w:rsid w:val="00F03AEC"/>
    <w:rsid w:val="00F04098"/>
    <w:rsid w:val="00F05FDD"/>
    <w:rsid w:val="00F06308"/>
    <w:rsid w:val="00F078A3"/>
    <w:rsid w:val="00F2162D"/>
    <w:rsid w:val="00F2486F"/>
    <w:rsid w:val="00F26C78"/>
    <w:rsid w:val="00F3234B"/>
    <w:rsid w:val="00F3569C"/>
    <w:rsid w:val="00F378D2"/>
    <w:rsid w:val="00F41929"/>
    <w:rsid w:val="00F46545"/>
    <w:rsid w:val="00F56AA4"/>
    <w:rsid w:val="00F64F15"/>
    <w:rsid w:val="00F7311B"/>
    <w:rsid w:val="00F77B06"/>
    <w:rsid w:val="00F80D19"/>
    <w:rsid w:val="00F907DD"/>
    <w:rsid w:val="00F92234"/>
    <w:rsid w:val="00F9363E"/>
    <w:rsid w:val="00FA220B"/>
    <w:rsid w:val="00FA62B5"/>
    <w:rsid w:val="00FA7D07"/>
    <w:rsid w:val="00FB654C"/>
    <w:rsid w:val="00FC012B"/>
    <w:rsid w:val="00FC5348"/>
    <w:rsid w:val="00FC7ED1"/>
    <w:rsid w:val="00FD47AF"/>
    <w:rsid w:val="00FD64A6"/>
    <w:rsid w:val="00FE0F38"/>
    <w:rsid w:val="00FE1A52"/>
    <w:rsid w:val="00FF177B"/>
    <w:rsid w:val="00FF1F79"/>
    <w:rsid w:val="00FF41BC"/>
    <w:rsid w:val="00FF49AD"/>
    <w:rsid w:val="00FF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CB"/>
  </w:style>
  <w:style w:type="table" w:styleId="Grigliatabella">
    <w:name w:val="Table Grid"/>
    <w:basedOn w:val="Tabellanormale"/>
    <w:rsid w:val="008D6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8D6FC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6F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6FC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D6FC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579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79D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6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6FC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6FCB"/>
  </w:style>
  <w:style w:type="table" w:styleId="Grigliatabella">
    <w:name w:val="Table Grid"/>
    <w:basedOn w:val="Tabellanormale"/>
    <w:rsid w:val="008D6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8D6FC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D6FC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D6FC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D6FCB"/>
    <w:pPr>
      <w:ind w:left="720"/>
      <w:contextualSpacing/>
    </w:pPr>
  </w:style>
  <w:style w:type="paragraph" w:styleId="Pidipagina">
    <w:name w:val="footer"/>
    <w:basedOn w:val="Normale"/>
    <w:link w:val="PidipaginaCarattere"/>
    <w:uiPriority w:val="99"/>
    <w:unhideWhenUsed/>
    <w:rsid w:val="002579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79D6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to@postacert.istruzione.it" TargetMode="External"/><Relationship Id="rId2" Type="http://schemas.openxmlformats.org/officeDocument/2006/relationships/hyperlink" Target="mailto:direzione-toscana@istruzione.it" TargetMode="External"/><Relationship Id="rId1" Type="http://schemas.openxmlformats.org/officeDocument/2006/relationships/hyperlink" Target="mailto:laura.scoppetta@istruzione.it" TargetMode="External"/><Relationship Id="rId4" Type="http://schemas.openxmlformats.org/officeDocument/2006/relationships/hyperlink" Target="mailto:eleonora.marchionni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Administrator</cp:lastModifiedBy>
  <cp:revision>6</cp:revision>
  <dcterms:created xsi:type="dcterms:W3CDTF">2016-07-15T10:21:00Z</dcterms:created>
  <dcterms:modified xsi:type="dcterms:W3CDTF">2016-07-26T10:26:00Z</dcterms:modified>
</cp:coreProperties>
</file>